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6A" w:rsidRDefault="00E0766A" w:rsidP="00E076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KAHRAMANMARAŞ SÜTÇÜ İMAM ÜNİVERSİTESİ TIP FAKÜLTESİ TIBBİ </w:t>
      </w:r>
      <w:bookmarkStart w:id="0" w:name="_GoBack"/>
      <w:bookmarkEnd w:id="0"/>
      <w:r w:rsidRPr="00E0766A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TERMİNOLOJİ </w:t>
      </w: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>DÖNEM 1 DERSLERİ ÖĞRENİM HEDEFLERİ</w:t>
      </w:r>
    </w:p>
    <w:p w:rsidR="00E0766A" w:rsidRDefault="00E0766A" w:rsidP="00420C0D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0766A" w:rsidTr="00E0766A">
        <w:tc>
          <w:tcPr>
            <w:tcW w:w="9212" w:type="dxa"/>
            <w:vAlign w:val="center"/>
          </w:tcPr>
          <w:p w:rsidR="00E0766A" w:rsidRPr="00E0766A" w:rsidRDefault="00E0766A" w:rsidP="00E0766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420C0D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Ders:</w:t>
            </w:r>
            <w:r w:rsidRPr="00420C0D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Tıbbi Terminoloji</w:t>
            </w:r>
          </w:p>
        </w:tc>
      </w:tr>
    </w:tbl>
    <w:p w:rsidR="00E0766A" w:rsidRDefault="00E0766A" w:rsidP="00420C0D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420C0D" w:rsidRPr="00420C0D" w:rsidRDefault="00420C0D" w:rsidP="00420C0D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420C0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1. Terminolojide </w:t>
      </w:r>
      <w:proofErr w:type="spellStart"/>
      <w:r w:rsidRPr="00420C0D">
        <w:rPr>
          <w:rFonts w:ascii="Times New Roman" w:eastAsia="Calibri" w:hAnsi="Times New Roman" w:cs="Times New Roman"/>
          <w:sz w:val="24"/>
          <w:szCs w:val="24"/>
          <w:lang w:val="tr-TR"/>
        </w:rPr>
        <w:t>latince</w:t>
      </w:r>
      <w:proofErr w:type="spellEnd"/>
      <w:r w:rsidRPr="00420C0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kelimelerin okunuş kurallarını bilmek.</w:t>
      </w:r>
    </w:p>
    <w:p w:rsidR="00420C0D" w:rsidRPr="00420C0D" w:rsidRDefault="00420C0D" w:rsidP="00420C0D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420C0D">
        <w:rPr>
          <w:rFonts w:ascii="Times New Roman" w:eastAsia="Calibri" w:hAnsi="Times New Roman" w:cs="Times New Roman"/>
          <w:sz w:val="24"/>
          <w:szCs w:val="24"/>
          <w:lang w:val="tr-TR"/>
        </w:rPr>
        <w:t>2. Derecelendirme, zaman ve yön bildiren önekleri bilmek.</w:t>
      </w:r>
    </w:p>
    <w:p w:rsidR="00420C0D" w:rsidRPr="00420C0D" w:rsidRDefault="00420C0D" w:rsidP="00420C0D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420C0D">
        <w:rPr>
          <w:rFonts w:ascii="Times New Roman" w:eastAsia="Calibri" w:hAnsi="Times New Roman" w:cs="Times New Roman"/>
          <w:sz w:val="24"/>
          <w:szCs w:val="24"/>
          <w:lang w:val="tr-TR"/>
        </w:rPr>
        <w:t>3.Terimleri çoğul yapan ekleri bilmek.</w:t>
      </w:r>
    </w:p>
    <w:p w:rsidR="00420C0D" w:rsidRPr="00420C0D" w:rsidRDefault="00420C0D" w:rsidP="00420C0D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420C0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4. Sayısal anlam kazandıran </w:t>
      </w:r>
      <w:proofErr w:type="spellStart"/>
      <w:r w:rsidRPr="00420C0D">
        <w:rPr>
          <w:rFonts w:ascii="Times New Roman" w:eastAsia="Calibri" w:hAnsi="Times New Roman" w:cs="Times New Roman"/>
          <w:sz w:val="24"/>
          <w:szCs w:val="24"/>
          <w:lang w:val="tr-TR"/>
        </w:rPr>
        <w:t>latince</w:t>
      </w:r>
      <w:proofErr w:type="spellEnd"/>
      <w:r w:rsidRPr="00420C0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420C0D">
        <w:rPr>
          <w:rFonts w:ascii="Times New Roman" w:eastAsia="Calibri" w:hAnsi="Times New Roman" w:cs="Times New Roman"/>
          <w:sz w:val="24"/>
          <w:szCs w:val="24"/>
          <w:lang w:val="tr-TR"/>
        </w:rPr>
        <w:t>grekçe</w:t>
      </w:r>
      <w:proofErr w:type="spellEnd"/>
      <w:r w:rsidRPr="00420C0D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önekleri bilmek.</w:t>
      </w:r>
    </w:p>
    <w:p w:rsidR="00420C0D" w:rsidRPr="00420C0D" w:rsidRDefault="00420C0D" w:rsidP="00420C0D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420C0D">
        <w:rPr>
          <w:rFonts w:ascii="Times New Roman" w:eastAsia="Calibri" w:hAnsi="Times New Roman" w:cs="Times New Roman"/>
          <w:sz w:val="24"/>
          <w:szCs w:val="24"/>
          <w:lang w:val="tr-TR"/>
        </w:rPr>
        <w:t>5. Terminolojide yaygın kullanılan önek ve son ekleri bilmek.</w:t>
      </w:r>
    </w:p>
    <w:p w:rsidR="00420C0D" w:rsidRPr="00420C0D" w:rsidRDefault="00420C0D" w:rsidP="00420C0D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420C0D">
        <w:rPr>
          <w:rFonts w:ascii="Times New Roman" w:eastAsia="Calibri" w:hAnsi="Times New Roman" w:cs="Times New Roman"/>
          <w:sz w:val="24"/>
          <w:szCs w:val="24"/>
          <w:lang w:val="tr-TR"/>
        </w:rPr>
        <w:t>6. Tıpta yaygın kullanılan kısaltmaları öğrenmek.</w:t>
      </w:r>
    </w:p>
    <w:p w:rsidR="00420C0D" w:rsidRPr="00420C0D" w:rsidRDefault="00420C0D" w:rsidP="00420C0D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420C0D">
        <w:rPr>
          <w:rFonts w:ascii="Times New Roman" w:eastAsia="Calibri" w:hAnsi="Times New Roman" w:cs="Times New Roman"/>
          <w:sz w:val="24"/>
          <w:szCs w:val="24"/>
          <w:lang w:val="tr-TR"/>
        </w:rPr>
        <w:t>7. Sistemlere ait yaygın kullanılan terimleri öğrenmek.</w:t>
      </w:r>
    </w:p>
    <w:p w:rsidR="00420C0D" w:rsidRPr="00420C0D" w:rsidRDefault="00420C0D" w:rsidP="00420C0D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420C0D">
        <w:rPr>
          <w:rFonts w:ascii="Times New Roman" w:eastAsia="Calibri" w:hAnsi="Times New Roman" w:cs="Times New Roman"/>
          <w:sz w:val="24"/>
          <w:szCs w:val="24"/>
          <w:lang w:val="tr-TR"/>
        </w:rPr>
        <w:t>8. Anatomik yönleri ve vücut bölgelerini öğrenmek.</w:t>
      </w:r>
    </w:p>
    <w:p w:rsidR="00420C0D" w:rsidRPr="00420C0D" w:rsidRDefault="00420C0D" w:rsidP="00420C0D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420C0D">
        <w:rPr>
          <w:rFonts w:ascii="Times New Roman" w:eastAsia="Calibri" w:hAnsi="Times New Roman" w:cs="Times New Roman"/>
          <w:sz w:val="24"/>
          <w:szCs w:val="24"/>
          <w:lang w:val="tr-TR"/>
        </w:rPr>
        <w:t>9. Hastalıkların sistematik sınıflandırılması hakkında bilgi sahibi olmak.</w:t>
      </w:r>
    </w:p>
    <w:sectPr w:rsidR="00420C0D" w:rsidRPr="00420C0D" w:rsidSect="0004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C0D"/>
    <w:rsid w:val="00044744"/>
    <w:rsid w:val="003E6759"/>
    <w:rsid w:val="00420C0D"/>
    <w:rsid w:val="005C28FD"/>
    <w:rsid w:val="00641D4F"/>
    <w:rsid w:val="00683DA9"/>
    <w:rsid w:val="0096734C"/>
    <w:rsid w:val="00BD7D26"/>
    <w:rsid w:val="00E0766A"/>
    <w:rsid w:val="00E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51B02-4416-4A72-BFFE-626660BA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744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TRSM</cp:lastModifiedBy>
  <cp:revision>4</cp:revision>
  <dcterms:created xsi:type="dcterms:W3CDTF">2020-12-15T09:51:00Z</dcterms:created>
  <dcterms:modified xsi:type="dcterms:W3CDTF">2020-12-15T18:36:00Z</dcterms:modified>
</cp:coreProperties>
</file>